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C7EF3A" w14:textId="57363038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64552" w:rsidRPr="00BC7328">
        <w:rPr>
          <w:color w:val="000000"/>
          <w:spacing w:val="-6"/>
          <w:sz w:val="28"/>
          <w:szCs w:val="28"/>
        </w:rPr>
        <w:t>3</w:t>
      </w:r>
    </w:p>
    <w:p w14:paraId="54E4B6A6" w14:textId="77777777" w:rsidR="00B36B51" w:rsidRPr="00BC7328" w:rsidRDefault="00B36B51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D82F50D" w14:textId="77777777" w:rsidR="00EC109B" w:rsidRDefault="00EC109B" w:rsidP="00EC109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03FFEC5C" w14:textId="77777777" w:rsidR="00EC109B" w:rsidRDefault="00EC109B" w:rsidP="00EC109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0C1B49D6" w14:textId="77777777" w:rsidR="00EC109B" w:rsidRDefault="00EC109B" w:rsidP="00EC109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0DEC4401" w14:textId="77777777" w:rsidR="00EC109B" w:rsidRDefault="00EC109B" w:rsidP="00EC109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39EE0B6B" w14:textId="77777777"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7C38E647" w14:textId="77777777"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2DE72CE7" w14:textId="77777777"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14:paraId="18B25E2E" w14:textId="77777777"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0DD3D066" w14:textId="77777777"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подготовке проекта </w:t>
      </w:r>
      <w:r w:rsidR="005F7BC5">
        <w:rPr>
          <w:b/>
          <w:sz w:val="28"/>
          <w:szCs w:val="28"/>
        </w:rPr>
        <w:t xml:space="preserve">по внесению </w:t>
      </w:r>
      <w:r>
        <w:rPr>
          <w:b/>
          <w:sz w:val="28"/>
          <w:szCs w:val="28"/>
        </w:rPr>
        <w:t xml:space="preserve">изменений в правила землепользования и застройки </w:t>
      </w:r>
      <w:r w:rsidR="0012527B">
        <w:rPr>
          <w:b/>
          <w:sz w:val="28"/>
          <w:szCs w:val="28"/>
        </w:rPr>
        <w:t>Таманского</w:t>
      </w:r>
      <w:r w:rsidR="00F075F7" w:rsidRPr="00F075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1EE89B0" w14:textId="77777777"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724D3FF" w14:textId="77777777"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14:paraId="2AE593D0" w14:textId="77777777"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14:paraId="4464528D" w14:textId="77777777" w:rsidR="005A5880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1.1.  Комиссия по подготовке проекта по внесению изменений в правила землепользования и застройки </w:t>
      </w:r>
      <w:r w:rsidR="0012527B" w:rsidRPr="0012527B">
        <w:rPr>
          <w:sz w:val="28"/>
          <w:szCs w:val="28"/>
        </w:rPr>
        <w:t xml:space="preserve">Таманского </w:t>
      </w:r>
      <w:r w:rsidRPr="006909B2">
        <w:rPr>
          <w:sz w:val="28"/>
          <w:szCs w:val="28"/>
        </w:rPr>
        <w:t>сельского поселения Темрюкского района Краснодарского края (далее — Комиссия) создается на период</w:t>
      </w:r>
      <w:r w:rsidR="00640520">
        <w:rPr>
          <w:sz w:val="28"/>
          <w:szCs w:val="28"/>
        </w:rPr>
        <w:t xml:space="preserve"> подготовки, согласования и утверждения</w:t>
      </w:r>
      <w:r w:rsidRPr="006909B2">
        <w:rPr>
          <w:sz w:val="28"/>
          <w:szCs w:val="28"/>
        </w:rPr>
        <w:t xml:space="preserve"> проекта по внесению изменений в правила землепользования и застройки </w:t>
      </w:r>
      <w:r w:rsidR="0012527B" w:rsidRPr="0012527B">
        <w:rPr>
          <w:sz w:val="28"/>
          <w:szCs w:val="28"/>
        </w:rPr>
        <w:t xml:space="preserve">Таманского </w:t>
      </w:r>
      <w:r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14:paraId="57BFC9B5" w14:textId="77777777"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640520">
        <w:rPr>
          <w:sz w:val="28"/>
          <w:szCs w:val="28"/>
        </w:rPr>
        <w:t>2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14:paraId="73AA0077" w14:textId="77777777"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14:paraId="5BE0BBA8" w14:textId="77777777"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14:paraId="578C018F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3124A983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 Комиссия создается в целях обеспечения общего руководства, анализа, проверки и оценки материалов при подготовке</w:t>
      </w:r>
      <w:r w:rsidR="00773F51">
        <w:rPr>
          <w:sz w:val="28"/>
          <w:szCs w:val="28"/>
        </w:rPr>
        <w:t xml:space="preserve"> и утверждении</w:t>
      </w:r>
      <w:r w:rsidRPr="006909B2">
        <w:rPr>
          <w:sz w:val="28"/>
          <w:szCs w:val="28"/>
        </w:rPr>
        <w:t xml:space="preserve"> Проекта.</w:t>
      </w:r>
    </w:p>
    <w:p w14:paraId="6687C2E8" w14:textId="77777777" w:rsidR="006578D2" w:rsidRPr="006578D2" w:rsidRDefault="006909B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2.2. </w:t>
      </w:r>
      <w:r w:rsidR="006578D2" w:rsidRPr="006578D2">
        <w:rPr>
          <w:sz w:val="28"/>
          <w:szCs w:val="28"/>
        </w:rPr>
        <w:t xml:space="preserve"> Комиссия организует подготовку Проекта, в том числе:</w:t>
      </w:r>
    </w:p>
    <w:p w14:paraId="014D2097" w14:textId="77777777"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578D2" w:rsidRPr="006578D2">
        <w:rPr>
          <w:sz w:val="28"/>
          <w:szCs w:val="28"/>
        </w:rPr>
        <w:t>рассматривает, анализирует и обобщает направленные в Комиссию предложения заинтересованных лиц по подготовке Проекта;</w:t>
      </w:r>
    </w:p>
    <w:p w14:paraId="06E80053" w14:textId="77777777"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578D2" w:rsidRPr="006578D2">
        <w:rPr>
          <w:sz w:val="28"/>
          <w:szCs w:val="28"/>
        </w:rPr>
        <w:t>вносит предложения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14:paraId="0D611DDD" w14:textId="77777777" w:rsid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578D2" w:rsidRPr="006578D2">
        <w:rPr>
          <w:sz w:val="28"/>
          <w:szCs w:val="28"/>
        </w:rPr>
        <w:t>организует</w:t>
      </w:r>
      <w:r w:rsidR="006578D2">
        <w:rPr>
          <w:sz w:val="28"/>
          <w:szCs w:val="28"/>
        </w:rPr>
        <w:t xml:space="preserve"> и проводит</w:t>
      </w:r>
      <w:r w:rsidR="006578D2" w:rsidRPr="006578D2">
        <w:rPr>
          <w:sz w:val="28"/>
          <w:szCs w:val="28"/>
        </w:rPr>
        <w:t xml:space="preserve"> публичны</w:t>
      </w:r>
      <w:r w:rsidR="006578D2">
        <w:rPr>
          <w:sz w:val="28"/>
          <w:szCs w:val="28"/>
        </w:rPr>
        <w:t>е</w:t>
      </w:r>
      <w:r w:rsidR="006578D2" w:rsidRPr="006578D2">
        <w:rPr>
          <w:sz w:val="28"/>
          <w:szCs w:val="28"/>
        </w:rPr>
        <w:t xml:space="preserve"> слушани</w:t>
      </w:r>
      <w:r w:rsidR="006578D2">
        <w:rPr>
          <w:sz w:val="28"/>
          <w:szCs w:val="28"/>
        </w:rPr>
        <w:t>я</w:t>
      </w:r>
      <w:r w:rsidR="006578D2" w:rsidRPr="006578D2">
        <w:rPr>
          <w:sz w:val="28"/>
          <w:szCs w:val="28"/>
        </w:rPr>
        <w:t xml:space="preserve">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14:paraId="61C35E9E" w14:textId="77777777" w:rsidR="00773F51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направляет П</w:t>
      </w:r>
      <w:r w:rsidRPr="00773F51">
        <w:rPr>
          <w:sz w:val="28"/>
          <w:szCs w:val="28"/>
        </w:rPr>
        <w:t>роект главе муниципального образования Темрюкский район для принятия решения о проведении публичных</w:t>
      </w:r>
      <w:r>
        <w:rPr>
          <w:sz w:val="28"/>
          <w:szCs w:val="28"/>
        </w:rPr>
        <w:t xml:space="preserve"> слушаний по указанному проекту, а так же для последующего утверждения;</w:t>
      </w:r>
    </w:p>
    <w:p w14:paraId="1F11C5DB" w14:textId="77777777" w:rsidR="006909B2" w:rsidRPr="006909B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909B2" w:rsidRPr="006909B2">
        <w:rPr>
          <w:sz w:val="28"/>
          <w:szCs w:val="28"/>
        </w:rPr>
        <w:t>обеспечива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14:paraId="07E01451" w14:textId="77777777" w:rsidR="006909B2" w:rsidRPr="006909B2" w:rsidRDefault="00773F5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909B2" w:rsidRPr="006909B2">
        <w:rPr>
          <w:sz w:val="28"/>
          <w:szCs w:val="28"/>
        </w:rPr>
        <w:t>запрашива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у государственных, муниципальных, специализированных организаций и учреждений предоставление в установленный срок официальных </w:t>
      </w:r>
      <w:r w:rsidR="006909B2" w:rsidRPr="006909B2">
        <w:rPr>
          <w:sz w:val="28"/>
          <w:szCs w:val="28"/>
        </w:rPr>
        <w:lastRenderedPageBreak/>
        <w:t>заключений и иных материалов, относящихся к рассматриваемым на заседаниях</w:t>
      </w:r>
      <w:r w:rsidR="005A5880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 xml:space="preserve"> </w:t>
      </w:r>
      <w:r w:rsidR="005A5880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публичных слушани</w:t>
      </w:r>
      <w:r w:rsidR="005A5880">
        <w:rPr>
          <w:sz w:val="28"/>
          <w:szCs w:val="28"/>
        </w:rPr>
        <w:t>ях</w:t>
      </w:r>
      <w:r w:rsidR="006909B2" w:rsidRPr="006909B2">
        <w:rPr>
          <w:sz w:val="28"/>
          <w:szCs w:val="28"/>
        </w:rPr>
        <w:t xml:space="preserve"> </w:t>
      </w:r>
      <w:r w:rsidR="006578D2">
        <w:rPr>
          <w:sz w:val="28"/>
          <w:szCs w:val="28"/>
        </w:rPr>
        <w:t>вопросам</w:t>
      </w:r>
      <w:r w:rsidR="006909B2" w:rsidRPr="006909B2">
        <w:rPr>
          <w:sz w:val="28"/>
          <w:szCs w:val="28"/>
        </w:rPr>
        <w:t>;</w:t>
      </w:r>
    </w:p>
    <w:p w14:paraId="3A780BEB" w14:textId="77777777" w:rsidR="006578D2" w:rsidRPr="006909B2" w:rsidRDefault="00773F51" w:rsidP="00773F51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773F51">
        <w:rPr>
          <w:sz w:val="28"/>
          <w:szCs w:val="28"/>
        </w:rPr>
        <w:t xml:space="preserve">осуществляет иные полномочия, отнесенные к компетенции </w:t>
      </w:r>
      <w:r>
        <w:rPr>
          <w:sz w:val="28"/>
          <w:szCs w:val="28"/>
        </w:rPr>
        <w:t>К</w:t>
      </w:r>
      <w:r w:rsidRPr="00773F51">
        <w:rPr>
          <w:sz w:val="28"/>
          <w:szCs w:val="28"/>
        </w:rPr>
        <w:t>омиссии градостроительным законодательством, настоящим положением, иными нормативными правовыми актами.</w:t>
      </w:r>
    </w:p>
    <w:p w14:paraId="2A6DFB75" w14:textId="77777777"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14:paraId="58547D1C" w14:textId="77777777"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14:paraId="3C50918F" w14:textId="77777777"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14:paraId="79ECF47C" w14:textId="77777777"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приглашать 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лиц для участия в заседаниях Комисси</w:t>
      </w:r>
      <w:r>
        <w:rPr>
          <w:sz w:val="28"/>
          <w:szCs w:val="28"/>
        </w:rPr>
        <w:t>и по вопросам, относящимся к ее компетенции.</w:t>
      </w:r>
    </w:p>
    <w:p w14:paraId="126C3B93" w14:textId="77777777"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14:paraId="5D363A10" w14:textId="77777777"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14:paraId="045E527B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14:paraId="318EE3EB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14:paraId="51CA80CB" w14:textId="77777777"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14:paraId="60BBBE17" w14:textId="77777777"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14:paraId="1D786A19" w14:textId="77777777"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заседаниях Комиссии лично, без права передоверия. </w:t>
      </w:r>
    </w:p>
    <w:p w14:paraId="2F8B1095" w14:textId="77777777"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14:paraId="0507F342" w14:textId="77777777"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>и всеми членами Комиссии, принимавшими участие в заседании.</w:t>
      </w:r>
    </w:p>
    <w:p w14:paraId="1D0BD743" w14:textId="77777777"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14:paraId="6A4DE63A" w14:textId="26A448E6" w:rsidR="00B05888" w:rsidRPr="00B05888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>. Любой член Комисси</w:t>
      </w:r>
      <w:r w:rsidR="00E410C6">
        <w:rPr>
          <w:sz w:val="28"/>
          <w:szCs w:val="28"/>
        </w:rPr>
        <w:t>и,</w:t>
      </w:r>
      <w:r w:rsidRPr="00B05888">
        <w:rPr>
          <w:sz w:val="28"/>
          <w:szCs w:val="28"/>
        </w:rPr>
        <w:t xml:space="preserve">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="00B36B51">
        <w:rPr>
          <w:sz w:val="28"/>
          <w:szCs w:val="28"/>
        </w:rPr>
        <w:br/>
      </w:r>
      <w:r w:rsidR="00B36B51">
        <w:rPr>
          <w:sz w:val="28"/>
          <w:szCs w:val="28"/>
        </w:rPr>
        <w:lastRenderedPageBreak/>
        <w:br/>
      </w:r>
      <w:r w:rsidRPr="00B05888">
        <w:rPr>
          <w:sz w:val="28"/>
          <w:szCs w:val="28"/>
        </w:rPr>
        <w:t>родственных отношениях с автором предложения, по повод</w:t>
      </w:r>
      <w:r>
        <w:rPr>
          <w:sz w:val="28"/>
          <w:szCs w:val="28"/>
        </w:rPr>
        <w:t>у которого принимается решение.</w:t>
      </w:r>
    </w:p>
    <w:p w14:paraId="49862473" w14:textId="77777777" w:rsidR="006909B2" w:rsidRPr="006909B2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9</w:t>
      </w:r>
      <w:r w:rsidRPr="006909B2">
        <w:rPr>
          <w:sz w:val="28"/>
          <w:szCs w:val="28"/>
        </w:rPr>
        <w:t>. Решения, принятые Комиссией в пределах ее компетенции, являются обязательными для всех участников подготовки Проекта.</w:t>
      </w:r>
    </w:p>
    <w:p w14:paraId="3A312067" w14:textId="77777777"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10</w:t>
      </w:r>
      <w:r w:rsidRPr="006909B2">
        <w:rPr>
          <w:sz w:val="28"/>
          <w:szCs w:val="28"/>
        </w:rPr>
        <w:t>.</w:t>
      </w:r>
      <w:r w:rsidRPr="006909B2">
        <w:rPr>
          <w:sz w:val="28"/>
          <w:szCs w:val="28"/>
        </w:rPr>
        <w:tab/>
        <w:t>Комиссия информирует главу муниципального образования Темрюкский район о ходе выполнения работ по подготовке Проекта.</w:t>
      </w:r>
    </w:p>
    <w:p w14:paraId="09B4D3FB" w14:textId="77777777" w:rsidR="006909B2" w:rsidRDefault="006909B2" w:rsidP="00927307"/>
    <w:p w14:paraId="7934FF60" w14:textId="77777777" w:rsidR="00B05888" w:rsidRDefault="00B05888" w:rsidP="00927307"/>
    <w:p w14:paraId="746D779D" w14:textId="77777777" w:rsidR="00496126" w:rsidRPr="00496126" w:rsidRDefault="00496126" w:rsidP="00496126">
      <w:pPr>
        <w:rPr>
          <w:sz w:val="28"/>
          <w:szCs w:val="28"/>
        </w:rPr>
      </w:pPr>
      <w:proofErr w:type="gramStart"/>
      <w:r w:rsidRPr="00496126">
        <w:rPr>
          <w:sz w:val="28"/>
          <w:szCs w:val="28"/>
        </w:rPr>
        <w:t>Исполняющий</w:t>
      </w:r>
      <w:proofErr w:type="gramEnd"/>
      <w:r w:rsidRPr="00496126">
        <w:rPr>
          <w:sz w:val="28"/>
          <w:szCs w:val="28"/>
        </w:rPr>
        <w:t xml:space="preserve"> обязанности</w:t>
      </w:r>
    </w:p>
    <w:p w14:paraId="2692C29D" w14:textId="77777777" w:rsidR="00496126" w:rsidRPr="00496126" w:rsidRDefault="00496126" w:rsidP="00496126">
      <w:pPr>
        <w:rPr>
          <w:sz w:val="28"/>
          <w:szCs w:val="28"/>
        </w:rPr>
      </w:pPr>
      <w:r w:rsidRPr="00496126">
        <w:rPr>
          <w:sz w:val="28"/>
          <w:szCs w:val="28"/>
        </w:rPr>
        <w:t>заместителя главы</w:t>
      </w:r>
    </w:p>
    <w:p w14:paraId="6740CF2F" w14:textId="77777777" w:rsidR="00496126" w:rsidRPr="00496126" w:rsidRDefault="00496126" w:rsidP="00496126">
      <w:pPr>
        <w:rPr>
          <w:sz w:val="28"/>
          <w:szCs w:val="28"/>
        </w:rPr>
      </w:pPr>
      <w:r w:rsidRPr="00496126">
        <w:rPr>
          <w:sz w:val="28"/>
          <w:szCs w:val="28"/>
        </w:rPr>
        <w:t xml:space="preserve">муниципального образования </w:t>
      </w:r>
    </w:p>
    <w:p w14:paraId="3C592939" w14:textId="77777777" w:rsidR="00496126" w:rsidRPr="00496126" w:rsidRDefault="00496126" w:rsidP="00496126">
      <w:pPr>
        <w:rPr>
          <w:sz w:val="28"/>
          <w:szCs w:val="28"/>
        </w:rPr>
      </w:pPr>
      <w:r w:rsidRPr="00496126">
        <w:rPr>
          <w:sz w:val="28"/>
          <w:szCs w:val="28"/>
        </w:rPr>
        <w:t>Темрюкский район,</w:t>
      </w:r>
    </w:p>
    <w:p w14:paraId="438F3FCE" w14:textId="77777777" w:rsidR="00496126" w:rsidRPr="00496126" w:rsidRDefault="00496126" w:rsidP="00496126">
      <w:pPr>
        <w:rPr>
          <w:sz w:val="28"/>
          <w:szCs w:val="28"/>
        </w:rPr>
      </w:pPr>
      <w:r w:rsidRPr="00496126">
        <w:rPr>
          <w:sz w:val="28"/>
          <w:szCs w:val="28"/>
        </w:rPr>
        <w:t xml:space="preserve">главного архитектора                                                                                </w:t>
      </w:r>
    </w:p>
    <w:p w14:paraId="698FA257" w14:textId="77777777" w:rsidR="00496126" w:rsidRPr="00496126" w:rsidRDefault="00496126" w:rsidP="00496126">
      <w:pPr>
        <w:rPr>
          <w:sz w:val="28"/>
          <w:szCs w:val="28"/>
        </w:rPr>
      </w:pPr>
      <w:r w:rsidRPr="00496126">
        <w:rPr>
          <w:sz w:val="28"/>
          <w:szCs w:val="28"/>
        </w:rPr>
        <w:t xml:space="preserve">муниципального образования </w:t>
      </w:r>
    </w:p>
    <w:p w14:paraId="70EAEE7C" w14:textId="4653E202" w:rsidR="00B05888" w:rsidRDefault="00496126" w:rsidP="00496126">
      <w:r w:rsidRPr="00496126">
        <w:rPr>
          <w:sz w:val="28"/>
          <w:szCs w:val="28"/>
        </w:rPr>
        <w:t xml:space="preserve">Темрюкский район                                                                      </w:t>
      </w:r>
      <w:bookmarkStart w:id="0" w:name="_GoBack"/>
      <w:bookmarkEnd w:id="0"/>
      <w:r w:rsidRPr="00496126">
        <w:rPr>
          <w:sz w:val="28"/>
          <w:szCs w:val="28"/>
        </w:rPr>
        <w:t xml:space="preserve">             А.В. Усенко</w:t>
      </w:r>
    </w:p>
    <w:sectPr w:rsidR="00B05888" w:rsidSect="00B36B51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1ECE7" w14:textId="77777777" w:rsidR="00B7478A" w:rsidRDefault="00B7478A" w:rsidP="00BB7B50">
      <w:r>
        <w:separator/>
      </w:r>
    </w:p>
  </w:endnote>
  <w:endnote w:type="continuationSeparator" w:id="0">
    <w:p w14:paraId="3159513A" w14:textId="77777777" w:rsidR="00B7478A" w:rsidRDefault="00B7478A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BA0D6" w14:textId="77777777" w:rsidR="00B7478A" w:rsidRDefault="00B7478A" w:rsidP="00BB7B50">
      <w:r>
        <w:separator/>
      </w:r>
    </w:p>
  </w:footnote>
  <w:footnote w:type="continuationSeparator" w:id="0">
    <w:p w14:paraId="5CBE8530" w14:textId="77777777" w:rsidR="00B7478A" w:rsidRDefault="00B7478A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14:paraId="5519359F" w14:textId="77777777"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496126">
          <w:rPr>
            <w:noProof/>
            <w:sz w:val="28"/>
            <w:szCs w:val="28"/>
          </w:rPr>
          <w:t>2</w:t>
        </w:r>
        <w:r w:rsidRPr="00B05888">
          <w:rPr>
            <w:sz w:val="28"/>
            <w:szCs w:val="28"/>
          </w:rPr>
          <w:fldChar w:fldCharType="end"/>
        </w:r>
      </w:p>
    </w:sdtContent>
  </w:sdt>
  <w:p w14:paraId="432AE77C" w14:textId="77777777"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12527B"/>
    <w:rsid w:val="00430D80"/>
    <w:rsid w:val="00496126"/>
    <w:rsid w:val="005A5880"/>
    <w:rsid w:val="005F7BC5"/>
    <w:rsid w:val="00640520"/>
    <w:rsid w:val="006578D2"/>
    <w:rsid w:val="006909B2"/>
    <w:rsid w:val="006C7AFB"/>
    <w:rsid w:val="00773F51"/>
    <w:rsid w:val="007C3170"/>
    <w:rsid w:val="008259FD"/>
    <w:rsid w:val="008E2228"/>
    <w:rsid w:val="00927307"/>
    <w:rsid w:val="009B0C61"/>
    <w:rsid w:val="009C1850"/>
    <w:rsid w:val="00B05888"/>
    <w:rsid w:val="00B36B51"/>
    <w:rsid w:val="00B7478A"/>
    <w:rsid w:val="00BB7B50"/>
    <w:rsid w:val="00BC7328"/>
    <w:rsid w:val="00C64552"/>
    <w:rsid w:val="00CE30E0"/>
    <w:rsid w:val="00E410C6"/>
    <w:rsid w:val="00EC109B"/>
    <w:rsid w:val="00F075F7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124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5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архитектура</cp:lastModifiedBy>
  <cp:revision>18</cp:revision>
  <cp:lastPrinted>2020-05-18T07:11:00Z</cp:lastPrinted>
  <dcterms:created xsi:type="dcterms:W3CDTF">2017-08-14T11:41:00Z</dcterms:created>
  <dcterms:modified xsi:type="dcterms:W3CDTF">2020-12-11T05:23:00Z</dcterms:modified>
</cp:coreProperties>
</file>